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02E7" w14:textId="77777777" w:rsidR="00074857" w:rsidRPr="00604B85" w:rsidRDefault="00074857" w:rsidP="00074857">
      <w:pPr>
        <w:spacing w:after="0"/>
        <w:jc w:val="right"/>
      </w:pPr>
    </w:p>
    <w:p w14:paraId="3EAB2B77" w14:textId="53C6D668" w:rsidR="00752104" w:rsidRPr="00604B85" w:rsidRDefault="004D3288" w:rsidP="00074857">
      <w:pPr>
        <w:spacing w:after="0"/>
        <w:jc w:val="right"/>
        <w:rPr>
          <w:b/>
          <w:sz w:val="30"/>
          <w:u w:val="single"/>
        </w:rPr>
      </w:pPr>
      <w:r>
        <w:rPr>
          <w:b/>
          <w:sz w:val="30"/>
          <w:u w:val="single"/>
        </w:rPr>
        <w:t>Ashish Shrestha</w:t>
      </w:r>
    </w:p>
    <w:p w14:paraId="47AF3C03" w14:textId="77777777" w:rsidR="00074857" w:rsidRPr="00604B85" w:rsidRDefault="00ED06A8" w:rsidP="00074857">
      <w:pPr>
        <w:spacing w:after="0"/>
        <w:jc w:val="right"/>
      </w:pPr>
      <w:r>
        <w:t xml:space="preserve">16 East </w:t>
      </w:r>
      <w:proofErr w:type="spellStart"/>
      <w:r>
        <w:t>st</w:t>
      </w:r>
      <w:proofErr w:type="spellEnd"/>
      <w:r>
        <w:t xml:space="preserve">, </w:t>
      </w:r>
      <w:proofErr w:type="gramStart"/>
      <w:r>
        <w:t>Granville</w:t>
      </w:r>
      <w:r w:rsidR="009419D2">
        <w:t xml:space="preserve"> </w:t>
      </w:r>
      <w:r w:rsidR="00074857" w:rsidRPr="00604B85">
        <w:t>,</w:t>
      </w:r>
      <w:proofErr w:type="gramEnd"/>
      <w:r w:rsidR="00074857" w:rsidRPr="00604B85">
        <w:t xml:space="preserve"> NSW</w:t>
      </w:r>
      <w:r>
        <w:t>,</w:t>
      </w:r>
      <w:r w:rsidR="00074857" w:rsidRPr="00604B85">
        <w:t xml:space="preserve"> 2</w:t>
      </w:r>
      <w:r>
        <w:t>142</w:t>
      </w:r>
    </w:p>
    <w:p w14:paraId="289E1961" w14:textId="661A880D" w:rsidR="00074857" w:rsidRPr="00604B85" w:rsidRDefault="002F6E6E" w:rsidP="00074857">
      <w:pPr>
        <w:spacing w:after="0"/>
        <w:jc w:val="right"/>
      </w:pPr>
      <w:r>
        <w:t xml:space="preserve">Phone: 0415 358 953, Email: </w:t>
      </w:r>
      <w:r w:rsidR="004D3288">
        <w:t>ashishsth808</w:t>
      </w:r>
      <w:r w:rsidR="00074857" w:rsidRPr="00604B85">
        <w:t>@gmail.com</w:t>
      </w:r>
    </w:p>
    <w:p w14:paraId="5440735B" w14:textId="77777777" w:rsidR="00074857" w:rsidRPr="00604B85" w:rsidRDefault="00074857" w:rsidP="00074857">
      <w:pPr>
        <w:jc w:val="center"/>
      </w:pPr>
    </w:p>
    <w:p w14:paraId="47965116" w14:textId="77777777" w:rsidR="00074857" w:rsidRPr="00604B85" w:rsidRDefault="00074857" w:rsidP="00074857">
      <w:pPr>
        <w:rPr>
          <w:u w:val="single"/>
        </w:rPr>
      </w:pPr>
      <w:r w:rsidRPr="00604B85">
        <w:rPr>
          <w:u w:val="single"/>
        </w:rPr>
        <w:t>Career Objective:</w:t>
      </w:r>
    </w:p>
    <w:p w14:paraId="6CB18976" w14:textId="77777777" w:rsidR="00074857" w:rsidRPr="00604B85" w:rsidRDefault="00074857" w:rsidP="00074857">
      <w:r w:rsidRPr="00604B85">
        <w:t>To secure challenging career opportunity within Costumer Service area to coordinate customer service activities that meets required standards and customer needs to maximize customer convenience and satisfaction.</w:t>
      </w:r>
    </w:p>
    <w:p w14:paraId="71F37737" w14:textId="77777777" w:rsidR="00074857" w:rsidRPr="00604B85" w:rsidRDefault="00074857" w:rsidP="00074857">
      <w:pPr>
        <w:rPr>
          <w:u w:val="single"/>
        </w:rPr>
      </w:pPr>
      <w:r w:rsidRPr="00604B85">
        <w:rPr>
          <w:u w:val="single"/>
        </w:rPr>
        <w:t>Profile:</w:t>
      </w:r>
    </w:p>
    <w:p w14:paraId="243162DB" w14:textId="77777777" w:rsidR="005F5322" w:rsidRPr="00604B85" w:rsidRDefault="00074857" w:rsidP="00074857">
      <w:r w:rsidRPr="00604B85">
        <w:t xml:space="preserve">An energetic youth searching for an opportunity to </w:t>
      </w:r>
      <w:proofErr w:type="gramStart"/>
      <w:r w:rsidRPr="00604B85">
        <w:t>explore to the fullest extent</w:t>
      </w:r>
      <w:proofErr w:type="gramEnd"/>
      <w:r w:rsidRPr="00604B85">
        <w:t xml:space="preserve">. Extensively motivated towards developing my skills and creativity. I can enlighten the day of customers with the smiling face and great </w:t>
      </w:r>
      <w:r w:rsidR="005F5322" w:rsidRPr="00604B85">
        <w:t>sense of humour.</w:t>
      </w:r>
    </w:p>
    <w:p w14:paraId="15AA385D" w14:textId="77777777" w:rsidR="005F5322" w:rsidRPr="00604B85" w:rsidRDefault="005F5322" w:rsidP="00074857">
      <w:pPr>
        <w:rPr>
          <w:u w:val="single"/>
        </w:rPr>
      </w:pPr>
      <w:r w:rsidRPr="00604B85">
        <w:rPr>
          <w:u w:val="single"/>
        </w:rPr>
        <w:t>Ares of Expertise:</w:t>
      </w:r>
    </w:p>
    <w:p w14:paraId="3E41023B" w14:textId="77777777" w:rsidR="00074857" w:rsidRPr="00604B85" w:rsidRDefault="005F5322" w:rsidP="005F5322">
      <w:pPr>
        <w:pStyle w:val="ListParagraph"/>
        <w:numPr>
          <w:ilvl w:val="0"/>
          <w:numId w:val="1"/>
        </w:numPr>
        <w:rPr>
          <w:u w:val="single"/>
        </w:rPr>
      </w:pPr>
      <w:r w:rsidRPr="00604B85">
        <w:t>Exceptional customer service management and customer satisfaction enhancement skills.</w:t>
      </w:r>
    </w:p>
    <w:p w14:paraId="5EFF5EFC" w14:textId="77777777" w:rsidR="005F5322" w:rsidRPr="00604B85" w:rsidRDefault="005F5322" w:rsidP="005F5322">
      <w:pPr>
        <w:pStyle w:val="ListParagraph"/>
        <w:numPr>
          <w:ilvl w:val="0"/>
          <w:numId w:val="1"/>
        </w:numPr>
        <w:rPr>
          <w:u w:val="single"/>
        </w:rPr>
      </w:pPr>
      <w:r w:rsidRPr="00604B85">
        <w:t>High level communication skills, strong leadership skills with the ability to manage and motivate team and team members, maximizing performance and desired outcomes.</w:t>
      </w:r>
    </w:p>
    <w:p w14:paraId="05EBC351" w14:textId="77777777" w:rsidR="005F5322" w:rsidRPr="00604B85" w:rsidRDefault="005F5322" w:rsidP="005F5322">
      <w:pPr>
        <w:pStyle w:val="ListParagraph"/>
        <w:numPr>
          <w:ilvl w:val="0"/>
          <w:numId w:val="1"/>
        </w:numPr>
        <w:rPr>
          <w:u w:val="single"/>
        </w:rPr>
      </w:pPr>
      <w:r w:rsidRPr="00604B85">
        <w:t>Well organised and efficient with the ability to meet deadline and respond to change effectively.</w:t>
      </w:r>
    </w:p>
    <w:p w14:paraId="40B09EC4" w14:textId="77777777" w:rsidR="005F5322" w:rsidRPr="00604B85" w:rsidRDefault="005F5322" w:rsidP="005F5322">
      <w:pPr>
        <w:pStyle w:val="ListParagraph"/>
        <w:numPr>
          <w:ilvl w:val="0"/>
          <w:numId w:val="1"/>
        </w:numPr>
        <w:rPr>
          <w:u w:val="single"/>
        </w:rPr>
      </w:pPr>
      <w:r w:rsidRPr="00604B85">
        <w:t>Established effective working relationships with staff and colleagues at all levels.</w:t>
      </w:r>
    </w:p>
    <w:p w14:paraId="52C7A2B6" w14:textId="77777777" w:rsidR="005F5322" w:rsidRPr="00604B85" w:rsidRDefault="005F5322" w:rsidP="005F5322">
      <w:r w:rsidRPr="00604B85">
        <w:rPr>
          <w:u w:val="single"/>
        </w:rPr>
        <w:t xml:space="preserve">Skills: </w:t>
      </w:r>
    </w:p>
    <w:p w14:paraId="4FBA1455" w14:textId="77777777" w:rsidR="005F5322" w:rsidRPr="00604B85" w:rsidRDefault="005F5322" w:rsidP="005F5322">
      <w:pPr>
        <w:pStyle w:val="ListParagraph"/>
        <w:numPr>
          <w:ilvl w:val="0"/>
          <w:numId w:val="2"/>
        </w:numPr>
      </w:pPr>
      <w:r w:rsidRPr="00604B85">
        <w:t>Self-motivated professional</w:t>
      </w:r>
    </w:p>
    <w:p w14:paraId="30AAD028" w14:textId="77777777" w:rsidR="005F5322" w:rsidRPr="00604B85" w:rsidRDefault="005F5322" w:rsidP="005F5322">
      <w:pPr>
        <w:pStyle w:val="ListParagraph"/>
        <w:numPr>
          <w:ilvl w:val="0"/>
          <w:numId w:val="2"/>
        </w:numPr>
      </w:pPr>
      <w:r w:rsidRPr="00604B85">
        <w:t xml:space="preserve">Strong communication skills </w:t>
      </w:r>
    </w:p>
    <w:p w14:paraId="240048C1" w14:textId="77777777" w:rsidR="005F5322" w:rsidRPr="00604B85" w:rsidRDefault="005F5322" w:rsidP="005F5322">
      <w:pPr>
        <w:pStyle w:val="ListParagraph"/>
        <w:numPr>
          <w:ilvl w:val="0"/>
          <w:numId w:val="2"/>
        </w:numPr>
      </w:pPr>
      <w:r w:rsidRPr="00604B85">
        <w:t>Superior attention to detail</w:t>
      </w:r>
    </w:p>
    <w:p w14:paraId="39F3CCC3" w14:textId="77777777" w:rsidR="005F5322" w:rsidRPr="00604B85" w:rsidRDefault="005F5322" w:rsidP="005F5322">
      <w:pPr>
        <w:pStyle w:val="ListParagraph"/>
        <w:numPr>
          <w:ilvl w:val="0"/>
          <w:numId w:val="2"/>
        </w:numPr>
      </w:pPr>
      <w:r w:rsidRPr="00604B85">
        <w:t>Confident and dedicated worker</w:t>
      </w:r>
    </w:p>
    <w:p w14:paraId="5903149A" w14:textId="77777777" w:rsidR="00FC5236" w:rsidRPr="00604B85" w:rsidRDefault="005F5322" w:rsidP="005F5322">
      <w:pPr>
        <w:rPr>
          <w:u w:val="single"/>
        </w:rPr>
      </w:pPr>
      <w:r w:rsidRPr="00604B85">
        <w:rPr>
          <w:u w:val="single"/>
        </w:rPr>
        <w:t>Work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2381"/>
        <w:gridCol w:w="2172"/>
      </w:tblGrid>
      <w:tr w:rsidR="005D3883" w:rsidRPr="00604B85" w14:paraId="4E4BA270" w14:textId="77777777" w:rsidTr="005D3883">
        <w:tc>
          <w:tcPr>
            <w:tcW w:w="2346" w:type="dxa"/>
          </w:tcPr>
          <w:p w14:paraId="663A47E3" w14:textId="77777777" w:rsidR="005D3883" w:rsidRPr="00604B85" w:rsidRDefault="005D3883" w:rsidP="00752104">
            <w:r w:rsidRPr="00604B85">
              <w:rPr>
                <w:u w:val="single"/>
              </w:rPr>
              <w:t>Team member</w:t>
            </w:r>
          </w:p>
          <w:p w14:paraId="64E4B78A" w14:textId="77777777" w:rsidR="005D3883" w:rsidRPr="00604B85" w:rsidRDefault="005D3883" w:rsidP="00752104">
            <w:r w:rsidRPr="00604B85">
              <w:t>Bhat-</w:t>
            </w:r>
            <w:proofErr w:type="spellStart"/>
            <w:r w:rsidRPr="00604B85">
              <w:t>Bhateni</w:t>
            </w:r>
            <w:proofErr w:type="spellEnd"/>
            <w:r w:rsidRPr="00604B85">
              <w:t xml:space="preserve"> Super Market</w:t>
            </w:r>
          </w:p>
        </w:tc>
        <w:tc>
          <w:tcPr>
            <w:tcW w:w="2381" w:type="dxa"/>
          </w:tcPr>
          <w:p w14:paraId="35620E70" w14:textId="77777777" w:rsidR="005D3883" w:rsidRPr="00604B85" w:rsidRDefault="005D3883" w:rsidP="00752104"/>
          <w:p w14:paraId="0DD0A858" w14:textId="77777777" w:rsidR="005D3883" w:rsidRPr="00604B85" w:rsidRDefault="005D3883" w:rsidP="00752104">
            <w:r w:rsidRPr="00604B85">
              <w:t xml:space="preserve">Bhat </w:t>
            </w:r>
            <w:proofErr w:type="spellStart"/>
            <w:r w:rsidRPr="00604B85">
              <w:t>Bhateni</w:t>
            </w:r>
            <w:proofErr w:type="spellEnd"/>
            <w:r w:rsidRPr="00604B85">
              <w:t xml:space="preserve"> Supermarket, Ring Road, Kathmandu 44600, Nepal</w:t>
            </w:r>
          </w:p>
        </w:tc>
        <w:tc>
          <w:tcPr>
            <w:tcW w:w="2172" w:type="dxa"/>
          </w:tcPr>
          <w:p w14:paraId="18D700A7" w14:textId="77777777" w:rsidR="005D3883" w:rsidRPr="00604B85" w:rsidRDefault="005D3883" w:rsidP="00752104"/>
          <w:p w14:paraId="0B40C17D" w14:textId="77777777" w:rsidR="005D3883" w:rsidRPr="00604B85" w:rsidRDefault="005D3883" w:rsidP="00752104">
            <w:r w:rsidRPr="00604B85">
              <w:t>Oct 2016 – Jan 2018</w:t>
            </w:r>
          </w:p>
        </w:tc>
      </w:tr>
      <w:tr w:rsidR="005D3883" w:rsidRPr="00604B85" w14:paraId="243EE5C1" w14:textId="77777777" w:rsidTr="005D3883">
        <w:tc>
          <w:tcPr>
            <w:tcW w:w="2346" w:type="dxa"/>
          </w:tcPr>
          <w:p w14:paraId="46A38E36" w14:textId="77777777" w:rsidR="005D3883" w:rsidRDefault="008555E5" w:rsidP="00752104">
            <w:pPr>
              <w:rPr>
                <w:u w:val="single"/>
              </w:rPr>
            </w:pPr>
            <w:r>
              <w:rPr>
                <w:u w:val="single"/>
              </w:rPr>
              <w:t xml:space="preserve">Customer service </w:t>
            </w:r>
          </w:p>
          <w:p w14:paraId="0B937A33" w14:textId="77777777" w:rsidR="008555E5" w:rsidRPr="00604B85" w:rsidRDefault="008555E5" w:rsidP="00752104">
            <w:pPr>
              <w:rPr>
                <w:u w:val="single"/>
              </w:rPr>
            </w:pPr>
            <w:r>
              <w:rPr>
                <w:u w:val="single"/>
              </w:rPr>
              <w:t xml:space="preserve">Subway </w:t>
            </w:r>
          </w:p>
        </w:tc>
        <w:tc>
          <w:tcPr>
            <w:tcW w:w="2381" w:type="dxa"/>
          </w:tcPr>
          <w:p w14:paraId="33C39C11" w14:textId="77777777" w:rsidR="005D3883" w:rsidRDefault="005D3883" w:rsidP="00752104"/>
          <w:p w14:paraId="72471216" w14:textId="77777777" w:rsidR="008555E5" w:rsidRPr="00604B85" w:rsidRDefault="009F5403" w:rsidP="00752104">
            <w:r>
              <w:t xml:space="preserve">22 Betty Cuthbert </w:t>
            </w:r>
            <w:proofErr w:type="spellStart"/>
            <w:proofErr w:type="gramStart"/>
            <w:r>
              <w:t>Avenue</w:t>
            </w:r>
            <w:r w:rsidR="00DB116B">
              <w:t>,</w:t>
            </w:r>
            <w:r>
              <w:t>Ermington</w:t>
            </w:r>
            <w:proofErr w:type="spellEnd"/>
            <w:proofErr w:type="gramEnd"/>
          </w:p>
        </w:tc>
        <w:tc>
          <w:tcPr>
            <w:tcW w:w="2172" w:type="dxa"/>
          </w:tcPr>
          <w:p w14:paraId="2B8DD4FF" w14:textId="77777777" w:rsidR="00DB116B" w:rsidRDefault="00DB116B" w:rsidP="00752104"/>
          <w:p w14:paraId="7B310FFA" w14:textId="77777777" w:rsidR="00FE4C6E" w:rsidRPr="00604B85" w:rsidRDefault="00FE4C6E" w:rsidP="00752104">
            <w:r>
              <w:t xml:space="preserve">Oct2018- current </w:t>
            </w:r>
          </w:p>
        </w:tc>
      </w:tr>
      <w:tr w:rsidR="005D3883" w:rsidRPr="00604B85" w14:paraId="59556E1A" w14:textId="77777777" w:rsidTr="005D3883">
        <w:trPr>
          <w:trHeight w:val="1333"/>
        </w:trPr>
        <w:tc>
          <w:tcPr>
            <w:tcW w:w="2346" w:type="dxa"/>
          </w:tcPr>
          <w:p w14:paraId="1C00E160" w14:textId="77777777" w:rsidR="005D3883" w:rsidRPr="00604B85" w:rsidRDefault="005D3883" w:rsidP="00604B85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 xml:space="preserve">All rounder </w:t>
            </w:r>
          </w:p>
          <w:p w14:paraId="68D2E58E" w14:textId="77777777" w:rsidR="005D3883" w:rsidRPr="00604B85" w:rsidRDefault="005D3883" w:rsidP="00604B85">
            <w:pPr>
              <w:spacing w:line="276" w:lineRule="auto"/>
            </w:pPr>
            <w:r>
              <w:t>The Momo’s Hub (the Nepalese café and restaurant)</w:t>
            </w:r>
          </w:p>
        </w:tc>
        <w:tc>
          <w:tcPr>
            <w:tcW w:w="2381" w:type="dxa"/>
          </w:tcPr>
          <w:p w14:paraId="7DBD75F0" w14:textId="77777777" w:rsidR="005D3883" w:rsidRPr="00604B85" w:rsidRDefault="005D3883" w:rsidP="00752104"/>
          <w:p w14:paraId="686273F8" w14:textId="77777777" w:rsidR="005D3883" w:rsidRPr="00604B85" w:rsidRDefault="005D3883" w:rsidP="00752104">
            <w:pPr>
              <w:rPr>
                <w:rFonts w:cstheme="minorHAnsi"/>
              </w:rPr>
            </w:pPr>
            <w:r w:rsidRPr="00604B85">
              <w:rPr>
                <w:rStyle w:val="w8qarf"/>
                <w:rFonts w:cstheme="minorHAnsi"/>
                <w:b/>
                <w:bCs/>
                <w:shd w:val="clear" w:color="auto" w:fill="FFFFFF"/>
              </w:rPr>
              <w:t> </w:t>
            </w:r>
            <w:r w:rsidR="00DB116B">
              <w:rPr>
                <w:rStyle w:val="w8qarf"/>
                <w:rFonts w:cstheme="minorHAnsi"/>
                <w:shd w:val="clear" w:color="auto" w:fill="FFFFFF"/>
              </w:rPr>
              <w:t xml:space="preserve">12-26 </w:t>
            </w:r>
            <w:r>
              <w:rPr>
                <w:rStyle w:val="lrzxr"/>
                <w:rFonts w:cstheme="minorHAnsi"/>
                <w:shd w:val="clear" w:color="auto" w:fill="FFFFFF"/>
              </w:rPr>
              <w:t xml:space="preserve">Regent St, Sydney NSW </w:t>
            </w:r>
          </w:p>
        </w:tc>
        <w:tc>
          <w:tcPr>
            <w:tcW w:w="2172" w:type="dxa"/>
          </w:tcPr>
          <w:p w14:paraId="2407CDA2" w14:textId="77777777" w:rsidR="005D3883" w:rsidRPr="00604B85" w:rsidRDefault="005D3883" w:rsidP="00752104"/>
          <w:p w14:paraId="5A687FD7" w14:textId="77777777" w:rsidR="005D3883" w:rsidRDefault="005D3883" w:rsidP="00752104">
            <w:r>
              <w:t>March 2018- Current</w:t>
            </w:r>
          </w:p>
          <w:p w14:paraId="75FD3996" w14:textId="77777777" w:rsidR="005D3883" w:rsidRDefault="005D3883" w:rsidP="00752104"/>
          <w:p w14:paraId="0E973192" w14:textId="77777777" w:rsidR="005D3883" w:rsidRPr="00604B85" w:rsidRDefault="005D3883" w:rsidP="00752104">
            <w:r>
              <w:t xml:space="preserve"> </w:t>
            </w:r>
          </w:p>
        </w:tc>
      </w:tr>
    </w:tbl>
    <w:p w14:paraId="3D6DC0E6" w14:textId="77777777" w:rsidR="00C360C1" w:rsidRPr="00604B85" w:rsidRDefault="00C360C1" w:rsidP="005F5322">
      <w:pPr>
        <w:rPr>
          <w:u w:val="single"/>
        </w:rPr>
      </w:pPr>
    </w:p>
    <w:p w14:paraId="368E0F26" w14:textId="77777777" w:rsidR="00C360C1" w:rsidRPr="00604B85" w:rsidRDefault="00C360C1" w:rsidP="005F5322">
      <w:pPr>
        <w:rPr>
          <w:u w:val="single"/>
        </w:rPr>
      </w:pPr>
    </w:p>
    <w:p w14:paraId="02E7E53F" w14:textId="77777777" w:rsidR="00C360C1" w:rsidRPr="00604B85" w:rsidRDefault="00C360C1" w:rsidP="005F5322">
      <w:pPr>
        <w:rPr>
          <w:u w:val="single"/>
        </w:rPr>
      </w:pPr>
    </w:p>
    <w:p w14:paraId="15525D75" w14:textId="77777777" w:rsidR="00C360C1" w:rsidRPr="00604B85" w:rsidRDefault="00C360C1" w:rsidP="005F5322">
      <w:pPr>
        <w:rPr>
          <w:u w:val="single"/>
        </w:rPr>
      </w:pPr>
    </w:p>
    <w:p w14:paraId="13D8147F" w14:textId="77777777" w:rsidR="007F5D67" w:rsidRPr="00604B85" w:rsidRDefault="007F5D67" w:rsidP="005F5322">
      <w:pPr>
        <w:rPr>
          <w:u w:val="single"/>
        </w:rPr>
      </w:pPr>
    </w:p>
    <w:p w14:paraId="6396FF16" w14:textId="77777777" w:rsidR="00F148C3" w:rsidRPr="00604B85" w:rsidRDefault="00F148C3" w:rsidP="005F5322">
      <w:pPr>
        <w:rPr>
          <w:u w:val="single"/>
        </w:rPr>
      </w:pPr>
      <w:r w:rsidRPr="00604B85">
        <w:rPr>
          <w:u w:val="single"/>
        </w:rPr>
        <w:t xml:space="preserve">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2432"/>
        <w:gridCol w:w="2024"/>
        <w:gridCol w:w="2264"/>
      </w:tblGrid>
      <w:tr w:rsidR="00F148C3" w:rsidRPr="00604B85" w14:paraId="20414D93" w14:textId="77777777" w:rsidTr="00F148C3">
        <w:tc>
          <w:tcPr>
            <w:tcW w:w="2296" w:type="dxa"/>
          </w:tcPr>
          <w:p w14:paraId="32C4DC9D" w14:textId="77777777" w:rsidR="00F02633" w:rsidRPr="00604B85" w:rsidRDefault="00F02633" w:rsidP="005F5322"/>
          <w:p w14:paraId="455042E9" w14:textId="77777777" w:rsidR="00F148C3" w:rsidRPr="00604B85" w:rsidRDefault="00F02633" w:rsidP="005F5322">
            <w:r w:rsidRPr="00604B85">
              <w:t>Network engineering</w:t>
            </w:r>
            <w:r w:rsidR="00F148C3" w:rsidRPr="00604B85">
              <w:t xml:space="preserve"> </w:t>
            </w:r>
          </w:p>
        </w:tc>
        <w:tc>
          <w:tcPr>
            <w:tcW w:w="2432" w:type="dxa"/>
          </w:tcPr>
          <w:p w14:paraId="3323B040" w14:textId="77777777" w:rsidR="00F148C3" w:rsidRPr="00604B85" w:rsidRDefault="00F148C3" w:rsidP="005F5322">
            <w:r w:rsidRPr="00604B85">
              <w:t>Australian Harbour International College</w:t>
            </w:r>
          </w:p>
        </w:tc>
        <w:tc>
          <w:tcPr>
            <w:tcW w:w="2024" w:type="dxa"/>
          </w:tcPr>
          <w:p w14:paraId="7B2D454A" w14:textId="77777777" w:rsidR="00F148C3" w:rsidRPr="00604B85" w:rsidRDefault="00F148C3" w:rsidP="005F5322">
            <w:r w:rsidRPr="00604B85">
              <w:t>114-120 Castlereagh St, Sydney NSW 2000</w:t>
            </w:r>
          </w:p>
        </w:tc>
        <w:tc>
          <w:tcPr>
            <w:tcW w:w="2264" w:type="dxa"/>
          </w:tcPr>
          <w:p w14:paraId="12C81103" w14:textId="77777777" w:rsidR="00F148C3" w:rsidRPr="00604B85" w:rsidRDefault="00F148C3" w:rsidP="005F5322">
            <w:r w:rsidRPr="00604B85">
              <w:t>Current (2018)</w:t>
            </w:r>
          </w:p>
        </w:tc>
      </w:tr>
      <w:tr w:rsidR="00F148C3" w:rsidRPr="00604B85" w14:paraId="65F2F532" w14:textId="77777777" w:rsidTr="00F148C3">
        <w:tc>
          <w:tcPr>
            <w:tcW w:w="2296" w:type="dxa"/>
          </w:tcPr>
          <w:p w14:paraId="0449BDB3" w14:textId="77777777" w:rsidR="00F148C3" w:rsidRDefault="002F6E6E" w:rsidP="005F5322">
            <w:r>
              <w:t xml:space="preserve">High School: Computer Science </w:t>
            </w:r>
          </w:p>
          <w:p w14:paraId="1BFF1F79" w14:textId="77777777" w:rsidR="002F6E6E" w:rsidRPr="00604B85" w:rsidRDefault="002F6E6E" w:rsidP="005F5322">
            <w:r>
              <w:t xml:space="preserve">Management </w:t>
            </w:r>
          </w:p>
        </w:tc>
        <w:tc>
          <w:tcPr>
            <w:tcW w:w="2432" w:type="dxa"/>
          </w:tcPr>
          <w:p w14:paraId="25671536" w14:textId="77777777" w:rsidR="00F148C3" w:rsidRPr="00604B85" w:rsidRDefault="002F6E6E" w:rsidP="005F5322">
            <w:r>
              <w:t xml:space="preserve">KMC national </w:t>
            </w:r>
            <w:r w:rsidR="00F148C3" w:rsidRPr="00604B85">
              <w:t>College</w:t>
            </w:r>
          </w:p>
        </w:tc>
        <w:tc>
          <w:tcPr>
            <w:tcW w:w="2024" w:type="dxa"/>
          </w:tcPr>
          <w:p w14:paraId="7EA5918E" w14:textId="77777777" w:rsidR="00F148C3" w:rsidRPr="00604B85" w:rsidRDefault="00F148C3" w:rsidP="005F5322">
            <w:r w:rsidRPr="00604B85">
              <w:t>Kathmandu, CDR</w:t>
            </w:r>
            <w:r w:rsidR="00ED5023" w:rsidRPr="00604B85">
              <w:t>, Nepal</w:t>
            </w:r>
          </w:p>
        </w:tc>
        <w:tc>
          <w:tcPr>
            <w:tcW w:w="2264" w:type="dxa"/>
          </w:tcPr>
          <w:p w14:paraId="30CDE5BB" w14:textId="77777777" w:rsidR="00F148C3" w:rsidRPr="00604B85" w:rsidRDefault="00F148C3" w:rsidP="005F5322">
            <w:r w:rsidRPr="00604B85">
              <w:t>2016</w:t>
            </w:r>
          </w:p>
        </w:tc>
      </w:tr>
      <w:tr w:rsidR="00F148C3" w:rsidRPr="00604B85" w14:paraId="5947B6BD" w14:textId="77777777" w:rsidTr="00F148C3">
        <w:tc>
          <w:tcPr>
            <w:tcW w:w="2296" w:type="dxa"/>
          </w:tcPr>
          <w:p w14:paraId="34B57D32" w14:textId="77777777" w:rsidR="00F148C3" w:rsidRPr="00604B85" w:rsidRDefault="00F148C3" w:rsidP="005F5322">
            <w:r w:rsidRPr="00604B85">
              <w:t xml:space="preserve">Schooling </w:t>
            </w:r>
          </w:p>
        </w:tc>
        <w:tc>
          <w:tcPr>
            <w:tcW w:w="2432" w:type="dxa"/>
          </w:tcPr>
          <w:p w14:paraId="3190AE92" w14:textId="77777777" w:rsidR="00F148C3" w:rsidRPr="00604B85" w:rsidRDefault="002F6E6E" w:rsidP="005F5322">
            <w:proofErr w:type="spellStart"/>
            <w:r>
              <w:t>Manasalu</w:t>
            </w:r>
            <w:proofErr w:type="spellEnd"/>
            <w:r>
              <w:t xml:space="preserve"> Public High School</w:t>
            </w:r>
            <w:r w:rsidR="00F148C3" w:rsidRPr="00604B85">
              <w:t xml:space="preserve"> </w:t>
            </w:r>
          </w:p>
        </w:tc>
        <w:tc>
          <w:tcPr>
            <w:tcW w:w="2024" w:type="dxa"/>
          </w:tcPr>
          <w:p w14:paraId="1685F4DA" w14:textId="77777777" w:rsidR="00F148C3" w:rsidRPr="00604B85" w:rsidRDefault="00F148C3" w:rsidP="005F5322">
            <w:r w:rsidRPr="00604B85">
              <w:t>Kathmandu, CDR</w:t>
            </w:r>
            <w:r w:rsidR="00ED5023" w:rsidRPr="00604B85">
              <w:t>, Nepal</w:t>
            </w:r>
          </w:p>
        </w:tc>
        <w:tc>
          <w:tcPr>
            <w:tcW w:w="2264" w:type="dxa"/>
          </w:tcPr>
          <w:p w14:paraId="2C0F128F" w14:textId="77777777" w:rsidR="00F148C3" w:rsidRPr="00604B85" w:rsidRDefault="00F148C3" w:rsidP="005F5322">
            <w:r w:rsidRPr="00604B85">
              <w:t>2014</w:t>
            </w:r>
          </w:p>
        </w:tc>
      </w:tr>
    </w:tbl>
    <w:p w14:paraId="2F3A52BE" w14:textId="77777777" w:rsidR="00F148C3" w:rsidRPr="00604B85" w:rsidRDefault="00F148C3" w:rsidP="005F5322"/>
    <w:p w14:paraId="6B8513F2" w14:textId="77777777" w:rsidR="00F148C3" w:rsidRPr="00604B85" w:rsidRDefault="00F148C3" w:rsidP="005F5322">
      <w:r w:rsidRPr="00604B85">
        <w:rPr>
          <w:u w:val="single"/>
        </w:rPr>
        <w:t>Other skills and competencies:</w:t>
      </w:r>
    </w:p>
    <w:p w14:paraId="6B5B0B58" w14:textId="77777777" w:rsidR="007566B9" w:rsidRPr="00604B85" w:rsidRDefault="007E53C3" w:rsidP="005F5322">
      <w:r w:rsidRPr="00604B85">
        <w:t xml:space="preserve">IELTS </w:t>
      </w:r>
      <w:r w:rsidR="002F6E6E">
        <w:t>Proficiency: Overall 6</w:t>
      </w:r>
      <w:r w:rsidR="00F148C3" w:rsidRPr="00604B85">
        <w:tab/>
      </w:r>
    </w:p>
    <w:p w14:paraId="1ECF267B" w14:textId="77777777" w:rsidR="00F148C3" w:rsidRPr="00604B85" w:rsidRDefault="00425281" w:rsidP="00425281">
      <w:pPr>
        <w:pStyle w:val="ListParagraph"/>
        <w:numPr>
          <w:ilvl w:val="0"/>
          <w:numId w:val="3"/>
        </w:numPr>
      </w:pPr>
      <w:r w:rsidRPr="00604B85">
        <w:t xml:space="preserve">Problem solving and conflict handling </w:t>
      </w:r>
    </w:p>
    <w:p w14:paraId="0C040BBD" w14:textId="77777777" w:rsidR="00425281" w:rsidRPr="00604B85" w:rsidRDefault="00425281" w:rsidP="00425281">
      <w:pPr>
        <w:pStyle w:val="ListParagraph"/>
        <w:numPr>
          <w:ilvl w:val="0"/>
          <w:numId w:val="3"/>
        </w:numPr>
      </w:pPr>
      <w:r w:rsidRPr="00604B85">
        <w:t xml:space="preserve">Ability to prioritize </w:t>
      </w:r>
    </w:p>
    <w:p w14:paraId="1242F6FA" w14:textId="77777777" w:rsidR="00425281" w:rsidRPr="00604B85" w:rsidRDefault="00425281" w:rsidP="00425281">
      <w:pPr>
        <w:pStyle w:val="ListParagraph"/>
        <w:numPr>
          <w:ilvl w:val="0"/>
          <w:numId w:val="3"/>
        </w:numPr>
      </w:pPr>
      <w:r w:rsidRPr="00604B85">
        <w:t>Excellent communication skills</w:t>
      </w:r>
    </w:p>
    <w:p w14:paraId="2E0999D5" w14:textId="77777777" w:rsidR="00425281" w:rsidRPr="00604B85" w:rsidRDefault="00425281" w:rsidP="00425281">
      <w:pPr>
        <w:pStyle w:val="ListParagraph"/>
        <w:numPr>
          <w:ilvl w:val="0"/>
          <w:numId w:val="3"/>
        </w:numPr>
      </w:pPr>
      <w:r w:rsidRPr="00604B85">
        <w:t>Ability to maintain the highest level of customer service</w:t>
      </w:r>
    </w:p>
    <w:p w14:paraId="415F3F05" w14:textId="77777777" w:rsidR="00425281" w:rsidRPr="00604B85" w:rsidRDefault="00425281" w:rsidP="00425281">
      <w:pPr>
        <w:rPr>
          <w:u w:val="single"/>
        </w:rPr>
      </w:pPr>
      <w:r w:rsidRPr="00604B85">
        <w:rPr>
          <w:u w:val="single"/>
        </w:rPr>
        <w:t>Personality:</w:t>
      </w:r>
    </w:p>
    <w:p w14:paraId="7E0176F5" w14:textId="77777777" w:rsidR="00425281" w:rsidRPr="00604B85" w:rsidRDefault="00425281" w:rsidP="00425281">
      <w:pPr>
        <w:pStyle w:val="ListParagraph"/>
        <w:numPr>
          <w:ilvl w:val="0"/>
          <w:numId w:val="4"/>
        </w:numPr>
      </w:pPr>
      <w:r w:rsidRPr="00604B85">
        <w:t>Friendly and outgoing</w:t>
      </w:r>
    </w:p>
    <w:p w14:paraId="193D9489" w14:textId="77777777" w:rsidR="00425281" w:rsidRPr="00604B85" w:rsidRDefault="00425281" w:rsidP="00425281">
      <w:pPr>
        <w:pStyle w:val="ListParagraph"/>
        <w:numPr>
          <w:ilvl w:val="0"/>
          <w:numId w:val="4"/>
        </w:numPr>
      </w:pPr>
      <w:r w:rsidRPr="00604B85">
        <w:t>Honest</w:t>
      </w:r>
    </w:p>
    <w:p w14:paraId="6A78053D" w14:textId="77777777" w:rsidR="00425281" w:rsidRPr="00604B85" w:rsidRDefault="00425281" w:rsidP="00425281">
      <w:pPr>
        <w:pStyle w:val="ListParagraph"/>
        <w:numPr>
          <w:ilvl w:val="0"/>
          <w:numId w:val="4"/>
        </w:numPr>
      </w:pPr>
      <w:r w:rsidRPr="00604B85">
        <w:t>Dependable and social</w:t>
      </w:r>
    </w:p>
    <w:p w14:paraId="196DDB37" w14:textId="77777777" w:rsidR="00425281" w:rsidRPr="00604B85" w:rsidRDefault="00425281" w:rsidP="00425281">
      <w:pPr>
        <w:pStyle w:val="ListParagraph"/>
        <w:numPr>
          <w:ilvl w:val="0"/>
          <w:numId w:val="4"/>
        </w:numPr>
      </w:pPr>
      <w:r w:rsidRPr="00604B85">
        <w:t>Self-motivated and adventurous</w:t>
      </w:r>
    </w:p>
    <w:p w14:paraId="267F8F98" w14:textId="77777777" w:rsidR="00425281" w:rsidRPr="00604B85" w:rsidRDefault="00425281" w:rsidP="00425281">
      <w:pPr>
        <w:pStyle w:val="ListParagraph"/>
        <w:numPr>
          <w:ilvl w:val="0"/>
          <w:numId w:val="4"/>
        </w:numPr>
      </w:pPr>
      <w:r w:rsidRPr="00604B85">
        <w:t xml:space="preserve">Team-player </w:t>
      </w:r>
    </w:p>
    <w:p w14:paraId="06B4800E" w14:textId="77777777" w:rsidR="00425281" w:rsidRPr="00604B85" w:rsidRDefault="00425281" w:rsidP="00425281">
      <w:pPr>
        <w:rPr>
          <w:u w:val="single"/>
        </w:rPr>
      </w:pPr>
      <w:r w:rsidRPr="00604B85">
        <w:rPr>
          <w:u w:val="single"/>
        </w:rPr>
        <w:t>Visa Type:</w:t>
      </w:r>
    </w:p>
    <w:p w14:paraId="55A157A6" w14:textId="77777777" w:rsidR="002F6E6E" w:rsidRPr="000627BC" w:rsidRDefault="00425281" w:rsidP="00425281">
      <w:r w:rsidRPr="00604B85">
        <w:t>Student Visa for Bachelor in IT Networking</w:t>
      </w:r>
      <w:r w:rsidR="00B80653" w:rsidRPr="00604B85">
        <w:t xml:space="preserve"> </w:t>
      </w:r>
    </w:p>
    <w:p w14:paraId="29AC6ED9" w14:textId="77777777" w:rsidR="00425281" w:rsidRPr="002F6E6E" w:rsidRDefault="007F5D67" w:rsidP="00425281">
      <w:r w:rsidRPr="00604B85">
        <w:rPr>
          <w:u w:val="single"/>
        </w:rPr>
        <w:t xml:space="preserve"> </w:t>
      </w:r>
      <w:r w:rsidR="00425281" w:rsidRPr="00604B85">
        <w:rPr>
          <w:u w:val="single"/>
        </w:rPr>
        <w:t>Reference:</w:t>
      </w:r>
    </w:p>
    <w:p w14:paraId="572531C1" w14:textId="375EF400" w:rsidR="00002A4C" w:rsidRDefault="004D3288" w:rsidP="00460E6F">
      <w:pPr>
        <w:spacing w:after="0"/>
      </w:pPr>
      <w:r>
        <w:t>Sandeep</w:t>
      </w:r>
      <w:r w:rsidR="00935FF2">
        <w:t xml:space="preserve"> Shrestha </w:t>
      </w:r>
    </w:p>
    <w:p w14:paraId="48F2986C" w14:textId="77777777" w:rsidR="00460E6F" w:rsidRDefault="00002A4C" w:rsidP="00460E6F">
      <w:pPr>
        <w:spacing w:after="0"/>
      </w:pPr>
      <w:r>
        <w:t>Contact no:</w:t>
      </w:r>
      <w:r w:rsidR="002F6E6E">
        <w:t xml:space="preserve"> 04</w:t>
      </w:r>
      <w:r w:rsidR="00445A73">
        <w:t>12904265</w:t>
      </w:r>
      <w:r w:rsidR="002F6E6E">
        <w:t xml:space="preserve"> </w:t>
      </w:r>
    </w:p>
    <w:p w14:paraId="1DCE42E0" w14:textId="77777777" w:rsidR="002F6E6E" w:rsidRDefault="00445A73" w:rsidP="00460E6F">
      <w:pPr>
        <w:spacing w:after="0"/>
      </w:pPr>
      <w:r>
        <w:t xml:space="preserve">Staff </w:t>
      </w:r>
      <w:proofErr w:type="gramStart"/>
      <w:r>
        <w:t xml:space="preserve">( </w:t>
      </w:r>
      <w:proofErr w:type="spellStart"/>
      <w:r>
        <w:t>coles</w:t>
      </w:r>
      <w:proofErr w:type="spellEnd"/>
      <w:proofErr w:type="gramEnd"/>
      <w:r>
        <w:t xml:space="preserve"> service team)</w:t>
      </w:r>
    </w:p>
    <w:p w14:paraId="0CE84479" w14:textId="77777777" w:rsidR="00445A73" w:rsidRDefault="00445A73" w:rsidP="00460E6F">
      <w:pPr>
        <w:spacing w:after="0"/>
      </w:pPr>
    </w:p>
    <w:p w14:paraId="4597992B" w14:textId="77777777" w:rsidR="002400CD" w:rsidRDefault="002400CD" w:rsidP="00460E6F">
      <w:pPr>
        <w:spacing w:after="0"/>
      </w:pPr>
      <w:r>
        <w:t>Rajkumar Chhetri</w:t>
      </w:r>
    </w:p>
    <w:p w14:paraId="63DBDDD6" w14:textId="77777777" w:rsidR="002400CD" w:rsidRDefault="002400CD" w:rsidP="00460E6F">
      <w:pPr>
        <w:spacing w:after="0"/>
      </w:pPr>
      <w:r>
        <w:t xml:space="preserve">Contact no: </w:t>
      </w:r>
      <w:r w:rsidR="001F2100">
        <w:t>045</w:t>
      </w:r>
      <w:r w:rsidR="00D21C7D">
        <w:t>2263375</w:t>
      </w:r>
    </w:p>
    <w:p w14:paraId="04DA4512" w14:textId="77777777" w:rsidR="00D21C7D" w:rsidRPr="00604B85" w:rsidRDefault="00D21C7D" w:rsidP="00460E6F">
      <w:pPr>
        <w:spacing w:after="0"/>
      </w:pPr>
      <w:r>
        <w:t xml:space="preserve">Manager </w:t>
      </w:r>
      <w:proofErr w:type="gramStart"/>
      <w:r>
        <w:t>( subway</w:t>
      </w:r>
      <w:proofErr w:type="gramEnd"/>
      <w:r>
        <w:t xml:space="preserve"> </w:t>
      </w:r>
      <w:proofErr w:type="spellStart"/>
      <w:r>
        <w:t>ermington</w:t>
      </w:r>
      <w:proofErr w:type="spellEnd"/>
      <w:r>
        <w:t>)</w:t>
      </w:r>
    </w:p>
    <w:p w14:paraId="44986D59" w14:textId="77777777" w:rsidR="007F5D67" w:rsidRPr="00604B85" w:rsidRDefault="007F5D67" w:rsidP="007F5D67">
      <w:pPr>
        <w:spacing w:after="0"/>
      </w:pPr>
    </w:p>
    <w:sectPr w:rsidR="007F5D67" w:rsidRPr="00604B85" w:rsidSect="0010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71A8" w14:textId="77777777" w:rsidR="008F6D7F" w:rsidRDefault="008F6D7F" w:rsidP="00FC5236">
      <w:pPr>
        <w:spacing w:after="0" w:line="240" w:lineRule="auto"/>
      </w:pPr>
      <w:r>
        <w:separator/>
      </w:r>
    </w:p>
  </w:endnote>
  <w:endnote w:type="continuationSeparator" w:id="0">
    <w:p w14:paraId="66049F07" w14:textId="77777777" w:rsidR="008F6D7F" w:rsidRDefault="008F6D7F" w:rsidP="00FC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2470" w14:textId="77777777" w:rsidR="008F6D7F" w:rsidRDefault="008F6D7F" w:rsidP="00FC5236">
      <w:pPr>
        <w:spacing w:after="0" w:line="240" w:lineRule="auto"/>
      </w:pPr>
      <w:r>
        <w:separator/>
      </w:r>
    </w:p>
  </w:footnote>
  <w:footnote w:type="continuationSeparator" w:id="0">
    <w:p w14:paraId="15230DC0" w14:textId="77777777" w:rsidR="008F6D7F" w:rsidRDefault="008F6D7F" w:rsidP="00FC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756F"/>
    <w:multiLevelType w:val="hybridMultilevel"/>
    <w:tmpl w:val="3AAAF5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6A2E"/>
    <w:multiLevelType w:val="hybridMultilevel"/>
    <w:tmpl w:val="824AC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2B3E"/>
    <w:multiLevelType w:val="hybridMultilevel"/>
    <w:tmpl w:val="3E081F4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8C60B82"/>
    <w:multiLevelType w:val="hybridMultilevel"/>
    <w:tmpl w:val="7D104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11A8"/>
    <w:multiLevelType w:val="hybridMultilevel"/>
    <w:tmpl w:val="FD66C64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07226773">
    <w:abstractNumId w:val="2"/>
  </w:num>
  <w:num w:numId="2" w16cid:durableId="830800165">
    <w:abstractNumId w:val="3"/>
  </w:num>
  <w:num w:numId="3" w16cid:durableId="1889146128">
    <w:abstractNumId w:val="4"/>
  </w:num>
  <w:num w:numId="4" w16cid:durableId="1761022777">
    <w:abstractNumId w:val="1"/>
  </w:num>
  <w:num w:numId="5" w16cid:durableId="14773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57"/>
    <w:rsid w:val="00002A4C"/>
    <w:rsid w:val="0003049F"/>
    <w:rsid w:val="000627BC"/>
    <w:rsid w:val="00074857"/>
    <w:rsid w:val="001051F9"/>
    <w:rsid w:val="001F2100"/>
    <w:rsid w:val="00236343"/>
    <w:rsid w:val="00237EE0"/>
    <w:rsid w:val="002400CD"/>
    <w:rsid w:val="00277810"/>
    <w:rsid w:val="002B42CB"/>
    <w:rsid w:val="002F6E6E"/>
    <w:rsid w:val="00317D9D"/>
    <w:rsid w:val="00341C60"/>
    <w:rsid w:val="00373577"/>
    <w:rsid w:val="003E7378"/>
    <w:rsid w:val="003F577A"/>
    <w:rsid w:val="00402ACE"/>
    <w:rsid w:val="00425281"/>
    <w:rsid w:val="00445A73"/>
    <w:rsid w:val="00460E6F"/>
    <w:rsid w:val="004D3288"/>
    <w:rsid w:val="005742BD"/>
    <w:rsid w:val="005A13E2"/>
    <w:rsid w:val="005D3883"/>
    <w:rsid w:val="005F5322"/>
    <w:rsid w:val="005F708D"/>
    <w:rsid w:val="00604B85"/>
    <w:rsid w:val="00647AE6"/>
    <w:rsid w:val="006A01E3"/>
    <w:rsid w:val="006A1B60"/>
    <w:rsid w:val="006A651E"/>
    <w:rsid w:val="006C5051"/>
    <w:rsid w:val="006F27EA"/>
    <w:rsid w:val="006F65D5"/>
    <w:rsid w:val="0073067F"/>
    <w:rsid w:val="00752104"/>
    <w:rsid w:val="007566B9"/>
    <w:rsid w:val="007906C1"/>
    <w:rsid w:val="007E53C3"/>
    <w:rsid w:val="007F5D67"/>
    <w:rsid w:val="008555E5"/>
    <w:rsid w:val="008B1D5F"/>
    <w:rsid w:val="008E4693"/>
    <w:rsid w:val="008F6D7F"/>
    <w:rsid w:val="00913BF1"/>
    <w:rsid w:val="0091785B"/>
    <w:rsid w:val="00921360"/>
    <w:rsid w:val="00935FF2"/>
    <w:rsid w:val="009419D2"/>
    <w:rsid w:val="00950CE8"/>
    <w:rsid w:val="009746D6"/>
    <w:rsid w:val="00991E31"/>
    <w:rsid w:val="009E0BD7"/>
    <w:rsid w:val="009F4082"/>
    <w:rsid w:val="009F5403"/>
    <w:rsid w:val="00A0784C"/>
    <w:rsid w:val="00AA3EE5"/>
    <w:rsid w:val="00B0500E"/>
    <w:rsid w:val="00B26D52"/>
    <w:rsid w:val="00B80653"/>
    <w:rsid w:val="00BA3F29"/>
    <w:rsid w:val="00C360C1"/>
    <w:rsid w:val="00C4611B"/>
    <w:rsid w:val="00D21C7D"/>
    <w:rsid w:val="00D3737D"/>
    <w:rsid w:val="00D425E5"/>
    <w:rsid w:val="00D96AA4"/>
    <w:rsid w:val="00DB116B"/>
    <w:rsid w:val="00DE4B37"/>
    <w:rsid w:val="00ED06A8"/>
    <w:rsid w:val="00ED5023"/>
    <w:rsid w:val="00F02633"/>
    <w:rsid w:val="00F148C3"/>
    <w:rsid w:val="00F25E78"/>
    <w:rsid w:val="00F7304E"/>
    <w:rsid w:val="00FC5236"/>
    <w:rsid w:val="00FE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AD900"/>
  <w15:docId w15:val="{770BDED9-6343-412D-882C-5431DED3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322"/>
    <w:pPr>
      <w:ind w:left="720"/>
      <w:contextualSpacing/>
    </w:pPr>
  </w:style>
  <w:style w:type="table" w:styleId="TableGrid">
    <w:name w:val="Table Grid"/>
    <w:basedOn w:val="TableNormal"/>
    <w:uiPriority w:val="39"/>
    <w:rsid w:val="00FC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236"/>
  </w:style>
  <w:style w:type="paragraph" w:styleId="Footer">
    <w:name w:val="footer"/>
    <w:basedOn w:val="Normal"/>
    <w:link w:val="FooterChar"/>
    <w:uiPriority w:val="99"/>
    <w:unhideWhenUsed/>
    <w:rsid w:val="00FC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236"/>
  </w:style>
  <w:style w:type="character" w:customStyle="1" w:styleId="w8qarf">
    <w:name w:val="w8qarf"/>
    <w:basedOn w:val="DefaultParagraphFont"/>
    <w:rsid w:val="00950CE8"/>
  </w:style>
  <w:style w:type="character" w:customStyle="1" w:styleId="lrzxr">
    <w:name w:val="lrzxr"/>
    <w:basedOn w:val="DefaultParagraphFont"/>
    <w:rsid w:val="0095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gouli</dc:creator>
  <cp:keywords/>
  <dc:description/>
  <cp:lastModifiedBy>Ashish Shrestha</cp:lastModifiedBy>
  <cp:revision>2</cp:revision>
  <dcterms:created xsi:type="dcterms:W3CDTF">2022-05-10T10:47:00Z</dcterms:created>
  <dcterms:modified xsi:type="dcterms:W3CDTF">2022-05-10T10:47:00Z</dcterms:modified>
</cp:coreProperties>
</file>